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892F2E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2023-2024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</w:t>
      </w:r>
      <w:proofErr w:type="gram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Николаевская</w:t>
      </w:r>
      <w:proofErr w:type="gram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 филиал «</w:t>
      </w:r>
      <w:proofErr w:type="spell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Новообинская</w:t>
      </w:r>
      <w:proofErr w:type="spell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</w:t>
      </w:r>
    </w:p>
    <w:p w:rsidR="00BF0F33" w:rsidRPr="00EC627C" w:rsidRDefault="00F660AC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математике   в 5 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классе.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F66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5 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  <w:r w:rsidR="00F66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математике</w:t>
      </w:r>
      <w:r w:rsidR="00E271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892F2E">
        <w:rPr>
          <w:rFonts w:ascii="Times New Roman" w:hAnsi="Times New Roman" w:cs="Times New Roman"/>
          <w:sz w:val="24"/>
          <w:szCs w:val="24"/>
        </w:rPr>
        <w:t xml:space="preserve"> математике 21.03.2024</w:t>
      </w:r>
      <w:r w:rsidR="00F660A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</w:t>
      </w:r>
      <w:r w:rsidR="00E2715E">
        <w:rPr>
          <w:rFonts w:ascii="Times New Roman" w:hAnsi="Times New Roman" w:cs="Times New Roman"/>
          <w:sz w:val="24"/>
          <w:szCs w:val="24"/>
        </w:rPr>
        <w:t>10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201E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F660AC">
        <w:rPr>
          <w:rFonts w:ascii="Times New Roman" w:hAnsi="Times New Roman" w:cs="Times New Roman"/>
          <w:sz w:val="24"/>
          <w:szCs w:val="24"/>
        </w:rPr>
        <w:t>45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минут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Default="0087218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F660AC">
        <w:rPr>
          <w:rFonts w:ascii="Times New Roman" w:hAnsi="Times New Roman" w:cs="Times New Roman"/>
          <w:b/>
          <w:sz w:val="24"/>
          <w:szCs w:val="24"/>
        </w:rPr>
        <w:t>щимися заданий ВПР по математике</w:t>
      </w: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F66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892F2E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F7F64" w:rsidRPr="00EC627C" w:rsidRDefault="00892F2E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F7F64" w:rsidRPr="00EC627C" w:rsidRDefault="00EF7F64" w:rsidP="00E2715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03579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EC627C" w:rsidRDefault="00614F37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E2715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03579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614F37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E2715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03579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614F37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E2715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03579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614F37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F660AC" w:rsidRDefault="00E2715E" w:rsidP="00E2715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03579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F7F64" w:rsidRPr="00EC627C" w:rsidRDefault="00614F37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F660AC" w:rsidRDefault="00E2715E" w:rsidP="00F660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03579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614F37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F660AC" w:rsidRDefault="00E2715E" w:rsidP="00F660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03579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03579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7F64" w:rsidRPr="00EC627C" w:rsidRDefault="0003579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614F37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F660AC" w:rsidRDefault="00E2715E" w:rsidP="00F660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8(1)</w:t>
            </w:r>
          </w:p>
        </w:tc>
        <w:tc>
          <w:tcPr>
            <w:tcW w:w="1134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03579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614F37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60AC" w:rsidRPr="00EC627C" w:rsidTr="00EF7F64">
        <w:tc>
          <w:tcPr>
            <w:tcW w:w="1101" w:type="dxa"/>
          </w:tcPr>
          <w:p w:rsidR="00F660AC" w:rsidRPr="00EC627C" w:rsidRDefault="00F660AC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60AC" w:rsidRPr="00EC627C" w:rsidRDefault="00F660AC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0AC" w:rsidRPr="00F660AC" w:rsidRDefault="00E2715E" w:rsidP="00F660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8(2)</w:t>
            </w:r>
          </w:p>
        </w:tc>
        <w:tc>
          <w:tcPr>
            <w:tcW w:w="1134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660AC" w:rsidRPr="00EC627C" w:rsidRDefault="0003579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60AC" w:rsidRPr="00EC627C" w:rsidRDefault="00614F37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F660AC" w:rsidRPr="00EC627C" w:rsidTr="00EF7F64">
        <w:tc>
          <w:tcPr>
            <w:tcW w:w="1101" w:type="dxa"/>
          </w:tcPr>
          <w:p w:rsidR="00F660AC" w:rsidRPr="00EC627C" w:rsidRDefault="00F660AC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60AC" w:rsidRPr="00EC627C" w:rsidRDefault="00F660AC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0AC" w:rsidRPr="00F660AC" w:rsidRDefault="00E2715E" w:rsidP="00F660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34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660AC" w:rsidRPr="00EC627C" w:rsidRDefault="0003579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660AC" w:rsidRPr="00EC627C" w:rsidRDefault="0003579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660AC" w:rsidRPr="00EC627C" w:rsidRDefault="00614F37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60AC" w:rsidRPr="00EC627C" w:rsidTr="00EF7F64">
        <w:tc>
          <w:tcPr>
            <w:tcW w:w="1101" w:type="dxa"/>
          </w:tcPr>
          <w:p w:rsidR="00F660AC" w:rsidRPr="00EC627C" w:rsidRDefault="00F660AC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60AC" w:rsidRPr="00EC627C" w:rsidRDefault="00F660AC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0AC" w:rsidRPr="00F660AC" w:rsidRDefault="00E2715E" w:rsidP="00F660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10(1)</w:t>
            </w:r>
          </w:p>
        </w:tc>
        <w:tc>
          <w:tcPr>
            <w:tcW w:w="1134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660AC" w:rsidRPr="00EC627C" w:rsidRDefault="0003579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60AC" w:rsidRPr="00EC627C" w:rsidRDefault="00614F37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F660AC" w:rsidRPr="00EC627C" w:rsidTr="00EF7F64">
        <w:tc>
          <w:tcPr>
            <w:tcW w:w="1101" w:type="dxa"/>
          </w:tcPr>
          <w:p w:rsidR="00F660AC" w:rsidRPr="00EC627C" w:rsidRDefault="00F660AC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60AC" w:rsidRPr="00EC627C" w:rsidRDefault="00F660AC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0AC" w:rsidRPr="00F660AC" w:rsidRDefault="00E2715E" w:rsidP="00F660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10(2)</w:t>
            </w:r>
          </w:p>
        </w:tc>
        <w:tc>
          <w:tcPr>
            <w:tcW w:w="1134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660AC" w:rsidRPr="00EC627C" w:rsidRDefault="00B2118F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660AC" w:rsidRPr="00EC627C" w:rsidRDefault="00035794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660AC" w:rsidRPr="00EC627C" w:rsidRDefault="00614F37" w:rsidP="00F66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271D8A" w:rsidRDefault="00271D8A" w:rsidP="00271D8A">
      <w:pPr>
        <w:rPr>
          <w:rFonts w:ascii="Times New Roman" w:hAnsi="Times New Roman" w:cs="Times New Roman"/>
          <w:b/>
          <w:sz w:val="32"/>
          <w:highlight w:val="yellow"/>
        </w:rPr>
      </w:pPr>
    </w:p>
    <w:p w:rsidR="00BF0F33" w:rsidRPr="00EC627C" w:rsidRDefault="00BF0F33" w:rsidP="00F660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оту-</w:t>
      </w:r>
      <w:r w:rsidR="00E5151B">
        <w:rPr>
          <w:rFonts w:ascii="Times New Roman" w:hAnsi="Times New Roman" w:cs="Times New Roman"/>
          <w:sz w:val="24"/>
          <w:szCs w:val="24"/>
        </w:rPr>
        <w:t xml:space="preserve"> 15</w:t>
      </w:r>
      <w:r w:rsidR="00F34D78">
        <w:rPr>
          <w:rFonts w:ascii="Times New Roman" w:hAnsi="Times New Roman" w:cs="Times New Roman"/>
          <w:sz w:val="24"/>
          <w:szCs w:val="24"/>
        </w:rPr>
        <w:t xml:space="preserve"> баллов</w:t>
      </w:r>
      <w:r w:rsidR="00EC627C">
        <w:rPr>
          <w:rFonts w:ascii="Times New Roman" w:hAnsi="Times New Roman" w:cs="Times New Roman"/>
          <w:sz w:val="24"/>
          <w:szCs w:val="24"/>
        </w:rPr>
        <w:t>.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F34D78">
        <w:rPr>
          <w:rFonts w:ascii="Times New Roman" w:hAnsi="Times New Roman" w:cs="Times New Roman"/>
          <w:sz w:val="24"/>
          <w:szCs w:val="24"/>
        </w:rPr>
        <w:t xml:space="preserve"> 0 чел</w:t>
      </w:r>
      <w:r w:rsidR="00EC627C">
        <w:rPr>
          <w:rFonts w:ascii="Times New Roman" w:hAnsi="Times New Roman" w:cs="Times New Roman"/>
          <w:sz w:val="24"/>
          <w:szCs w:val="24"/>
        </w:rPr>
        <w:t>.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E5151B">
        <w:rPr>
          <w:rFonts w:ascii="Times New Roman" w:hAnsi="Times New Roman" w:cs="Times New Roman"/>
          <w:sz w:val="24"/>
          <w:szCs w:val="24"/>
        </w:rPr>
        <w:t>11</w:t>
      </w:r>
      <w:r w:rsidR="00EC627C">
        <w:rPr>
          <w:rFonts w:ascii="Times New Roman" w:hAnsi="Times New Roman" w:cs="Times New Roman"/>
          <w:sz w:val="24"/>
          <w:szCs w:val="24"/>
        </w:rPr>
        <w:t xml:space="preserve"> баллов</w:t>
      </w:r>
      <w:r w:rsidR="00614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4F37">
        <w:rPr>
          <w:rFonts w:ascii="Times New Roman" w:hAnsi="Times New Roman" w:cs="Times New Roman"/>
          <w:sz w:val="24"/>
          <w:szCs w:val="24"/>
        </w:rPr>
        <w:t>Халяпина</w:t>
      </w:r>
      <w:proofErr w:type="spellEnd"/>
      <w:r w:rsidR="00614F37">
        <w:rPr>
          <w:rFonts w:ascii="Times New Roman" w:hAnsi="Times New Roman" w:cs="Times New Roman"/>
          <w:sz w:val="24"/>
          <w:szCs w:val="24"/>
        </w:rPr>
        <w:t xml:space="preserve"> В.</w:t>
      </w:r>
      <w:r w:rsidR="00EC627C">
        <w:rPr>
          <w:rFonts w:ascii="Times New Roman" w:hAnsi="Times New Roman" w:cs="Times New Roman"/>
          <w:sz w:val="24"/>
          <w:szCs w:val="24"/>
        </w:rPr>
        <w:t xml:space="preserve">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балл</w:t>
      </w:r>
      <w:r w:rsidR="00F34D78">
        <w:rPr>
          <w:rFonts w:ascii="Times New Roman" w:hAnsi="Times New Roman" w:cs="Times New Roman"/>
          <w:sz w:val="24"/>
          <w:szCs w:val="24"/>
        </w:rPr>
        <w:t xml:space="preserve">  за всю работу-</w:t>
      </w:r>
      <w:r w:rsidR="00E5151B">
        <w:rPr>
          <w:rFonts w:ascii="Times New Roman" w:hAnsi="Times New Roman" w:cs="Times New Roman"/>
          <w:sz w:val="24"/>
          <w:szCs w:val="24"/>
        </w:rPr>
        <w:t>0-4</w:t>
      </w:r>
      <w:r w:rsidR="00F34D78">
        <w:rPr>
          <w:rFonts w:ascii="Times New Roman" w:hAnsi="Times New Roman" w:cs="Times New Roman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Минимум</w:t>
      </w:r>
      <w:r w:rsidR="00E5151B">
        <w:rPr>
          <w:rFonts w:ascii="Times New Roman" w:hAnsi="Times New Roman" w:cs="Times New Roman"/>
          <w:sz w:val="24"/>
          <w:szCs w:val="24"/>
        </w:rPr>
        <w:t xml:space="preserve"> за работу набрали- 0</w:t>
      </w:r>
      <w:r w:rsidR="00CF3D6C">
        <w:rPr>
          <w:rFonts w:ascii="Times New Roman" w:hAnsi="Times New Roman" w:cs="Times New Roman"/>
          <w:sz w:val="24"/>
          <w:szCs w:val="24"/>
        </w:rPr>
        <w:t xml:space="preserve"> чел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27C" w:rsidRPr="00EC627C" w:rsidRDefault="00EC627C" w:rsidP="00EC627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614F37">
        <w:rPr>
          <w:rFonts w:ascii="Times New Roman" w:hAnsi="Times New Roman" w:cs="Times New Roman"/>
          <w:sz w:val="24"/>
          <w:szCs w:val="24"/>
        </w:rPr>
        <w:t xml:space="preserve">5  баллов  </w:t>
      </w:r>
      <w:proofErr w:type="spellStart"/>
      <w:r w:rsidR="00614F37">
        <w:rPr>
          <w:rFonts w:ascii="Times New Roman" w:hAnsi="Times New Roman" w:cs="Times New Roman"/>
          <w:sz w:val="24"/>
          <w:szCs w:val="24"/>
        </w:rPr>
        <w:t>Бедарева</w:t>
      </w:r>
      <w:proofErr w:type="spellEnd"/>
      <w:r w:rsidR="00614F37">
        <w:rPr>
          <w:rFonts w:ascii="Times New Roman" w:hAnsi="Times New Roman" w:cs="Times New Roman"/>
          <w:sz w:val="24"/>
          <w:szCs w:val="24"/>
        </w:rPr>
        <w:t xml:space="preserve"> Д.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614F37">
        <w:rPr>
          <w:rFonts w:ascii="Times New Roman" w:hAnsi="Times New Roman" w:cs="Times New Roman"/>
          <w:sz w:val="24"/>
          <w:szCs w:val="24"/>
        </w:rPr>
        <w:t>классу –  9</w:t>
      </w:r>
      <w:r w:rsidR="00EC627C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Ind w:w="-697" w:type="dxa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CF3D6C" w:rsidTr="00CF3D6C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CF3D6C" w:rsidRDefault="00BF0F33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D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CF3D6C" w:rsidRDefault="00BF0F33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D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CF3D6C" w:rsidRDefault="00BF0F33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D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CF3D6C" w:rsidRDefault="00BF0F33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D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CF3D6C" w:rsidRDefault="00BF0F33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D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BF0F33" w:rsidRPr="00CF3D6C" w:rsidTr="00CF3D6C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CF3D6C" w:rsidRDefault="00BF0F33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3D6C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CF3D6C" w:rsidRDefault="00CF3D6C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0-</w:t>
            </w:r>
            <w:r w:rsidR="00E515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CF3D6C" w:rsidRDefault="00E5151B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CF3D6C" w:rsidRDefault="00E5151B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CF3D6C" w:rsidRDefault="00E5151B" w:rsidP="00CF3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13-15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48" w:type="dxa"/>
        <w:tblInd w:w="-176" w:type="dxa"/>
        <w:tblLayout w:type="fixed"/>
        <w:tblLook w:val="04A0"/>
      </w:tblPr>
      <w:tblGrid>
        <w:gridCol w:w="953"/>
        <w:gridCol w:w="1361"/>
        <w:gridCol w:w="1768"/>
        <w:gridCol w:w="680"/>
        <w:gridCol w:w="680"/>
        <w:gridCol w:w="680"/>
        <w:gridCol w:w="681"/>
        <w:gridCol w:w="953"/>
        <w:gridCol w:w="952"/>
        <w:gridCol w:w="2040"/>
      </w:tblGrid>
      <w:tr w:rsidR="00296901" w:rsidRPr="00EC627C" w:rsidTr="00906F90">
        <w:trPr>
          <w:cantSplit/>
          <w:trHeight w:val="691"/>
        </w:trPr>
        <w:tc>
          <w:tcPr>
            <w:tcW w:w="953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361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768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721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53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5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</w:t>
            </w: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  <w:proofErr w:type="spellEnd"/>
          </w:p>
        </w:tc>
        <w:tc>
          <w:tcPr>
            <w:tcW w:w="2040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подтвердивших отметку по результатам </w:t>
            </w:r>
            <w:r w:rsidR="00EF3BE7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четверти</w:t>
            </w:r>
          </w:p>
        </w:tc>
      </w:tr>
      <w:tr w:rsidR="00296901" w:rsidRPr="00EC627C" w:rsidTr="00906F90">
        <w:trPr>
          <w:cantSplit/>
          <w:trHeight w:val="690"/>
        </w:trPr>
        <w:tc>
          <w:tcPr>
            <w:tcW w:w="95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8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680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680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67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5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906F90">
        <w:trPr>
          <w:trHeight w:val="618"/>
        </w:trPr>
        <w:tc>
          <w:tcPr>
            <w:tcW w:w="953" w:type="dxa"/>
            <w:shd w:val="clear" w:color="auto" w:fill="auto"/>
          </w:tcPr>
          <w:p w:rsidR="00296901" w:rsidRPr="00EC627C" w:rsidRDefault="00CF3D6C" w:rsidP="00364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1" w:type="dxa"/>
            <w:shd w:val="clear" w:color="auto" w:fill="auto"/>
          </w:tcPr>
          <w:p w:rsidR="00296901" w:rsidRPr="00EC627C" w:rsidRDefault="00614F37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96901" w:rsidRPr="00EC627C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shd w:val="clear" w:color="auto" w:fill="auto"/>
          </w:tcPr>
          <w:p w:rsidR="00296901" w:rsidRPr="00EC627C" w:rsidRDefault="00614F37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shd w:val="clear" w:color="auto" w:fill="auto"/>
          </w:tcPr>
          <w:p w:rsidR="00296901" w:rsidRPr="00EC627C" w:rsidRDefault="00CF3D6C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auto"/>
          </w:tcPr>
          <w:p w:rsidR="00296901" w:rsidRPr="00EC627C" w:rsidRDefault="00614F37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shd w:val="clear" w:color="auto" w:fill="auto"/>
          </w:tcPr>
          <w:p w:rsidR="00296901" w:rsidRPr="00EC627C" w:rsidRDefault="00E5151B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" w:type="dxa"/>
            <w:shd w:val="clear" w:color="auto" w:fill="auto"/>
          </w:tcPr>
          <w:p w:rsidR="00296901" w:rsidRPr="00EC627C" w:rsidRDefault="00E5151B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3" w:type="dxa"/>
            <w:shd w:val="clear" w:color="auto" w:fill="auto"/>
          </w:tcPr>
          <w:p w:rsidR="00296901" w:rsidRPr="00EC627C" w:rsidRDefault="00E5151B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2" w:type="dxa"/>
            <w:shd w:val="clear" w:color="auto" w:fill="auto"/>
          </w:tcPr>
          <w:p w:rsidR="00296901" w:rsidRPr="00EC627C" w:rsidRDefault="00614F37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40" w:type="dxa"/>
          </w:tcPr>
          <w:p w:rsidR="00296901" w:rsidRPr="00EC627C" w:rsidRDefault="00614F37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0"/>
        <w:gridCol w:w="2843"/>
        <w:gridCol w:w="3415"/>
        <w:gridCol w:w="3415"/>
      </w:tblGrid>
      <w:tr w:rsidR="00383293" w:rsidRPr="00383293" w:rsidTr="00592AA7">
        <w:trPr>
          <w:trHeight w:val="2175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rPr>
                <w:sz w:val="24"/>
                <w:szCs w:val="24"/>
              </w:rPr>
            </w:pPr>
          </w:p>
          <w:p w:rsidR="00383293" w:rsidRPr="00383293" w:rsidRDefault="00383293" w:rsidP="00262DC8">
            <w:pPr>
              <w:pStyle w:val="TableParagraph"/>
              <w:rPr>
                <w:sz w:val="24"/>
                <w:szCs w:val="24"/>
              </w:rPr>
            </w:pPr>
          </w:p>
          <w:p w:rsidR="00383293" w:rsidRPr="00383293" w:rsidRDefault="00383293" w:rsidP="00262DC8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:rsidR="00383293" w:rsidRPr="00383293" w:rsidRDefault="00383293" w:rsidP="00262DC8">
            <w:pPr>
              <w:pStyle w:val="TableParagraph"/>
              <w:ind w:left="104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№</w:t>
            </w:r>
          </w:p>
        </w:tc>
        <w:tc>
          <w:tcPr>
            <w:tcW w:w="2843" w:type="dxa"/>
          </w:tcPr>
          <w:p w:rsidR="00383293" w:rsidRPr="00383293" w:rsidRDefault="00383293" w:rsidP="00262DC8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383293" w:rsidRPr="00383293" w:rsidRDefault="00383293" w:rsidP="00262DC8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383293" w:rsidRPr="00383293" w:rsidRDefault="00383293" w:rsidP="00262DC8">
            <w:pPr>
              <w:pStyle w:val="TableParagraph"/>
              <w:spacing w:before="3"/>
              <w:rPr>
                <w:sz w:val="24"/>
                <w:szCs w:val="24"/>
                <w:lang w:val="ru-RU"/>
              </w:rPr>
            </w:pPr>
          </w:p>
          <w:p w:rsidR="00383293" w:rsidRPr="00383293" w:rsidRDefault="00383293" w:rsidP="00262DC8">
            <w:pPr>
              <w:pStyle w:val="TableParagraph"/>
              <w:spacing w:line="230" w:lineRule="exact"/>
              <w:ind w:left="326" w:right="319"/>
              <w:jc w:val="center"/>
              <w:rPr>
                <w:sz w:val="24"/>
                <w:szCs w:val="24"/>
                <w:lang w:val="ru-RU"/>
              </w:rPr>
            </w:pPr>
            <w:r w:rsidRPr="00383293">
              <w:rPr>
                <w:sz w:val="24"/>
                <w:szCs w:val="24"/>
                <w:lang w:val="ru-RU"/>
              </w:rPr>
              <w:t>Виды</w:t>
            </w:r>
            <w:r w:rsidRPr="0038329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sz w:val="24"/>
                <w:szCs w:val="24"/>
                <w:lang w:val="ru-RU"/>
              </w:rPr>
              <w:t>деятельности</w:t>
            </w:r>
          </w:p>
          <w:p w:rsidR="00383293" w:rsidRPr="00383293" w:rsidRDefault="00383293" w:rsidP="00262DC8">
            <w:pPr>
              <w:pStyle w:val="TableParagraph"/>
              <w:spacing w:line="230" w:lineRule="exact"/>
              <w:ind w:left="326" w:right="320"/>
              <w:jc w:val="center"/>
              <w:rPr>
                <w:sz w:val="24"/>
                <w:szCs w:val="24"/>
                <w:lang w:val="ru-RU"/>
              </w:rPr>
            </w:pPr>
            <w:r w:rsidRPr="00383293">
              <w:rPr>
                <w:sz w:val="24"/>
                <w:szCs w:val="24"/>
                <w:lang w:val="ru-RU"/>
              </w:rPr>
              <w:t>(в</w:t>
            </w:r>
            <w:r w:rsidRPr="0038329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sz w:val="24"/>
                <w:szCs w:val="24"/>
                <w:lang w:val="ru-RU"/>
              </w:rPr>
              <w:t>соответствии</w:t>
            </w:r>
            <w:r w:rsidRPr="0038329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sz w:val="24"/>
                <w:szCs w:val="24"/>
                <w:lang w:val="ru-RU"/>
              </w:rPr>
              <w:t>с</w:t>
            </w:r>
            <w:r w:rsidRPr="0038329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sz w:val="24"/>
                <w:szCs w:val="24"/>
                <w:lang w:val="ru-RU"/>
              </w:rPr>
              <w:t>ФГОС)</w:t>
            </w:r>
          </w:p>
        </w:tc>
        <w:tc>
          <w:tcPr>
            <w:tcW w:w="3415" w:type="dxa"/>
          </w:tcPr>
          <w:p w:rsidR="00383293" w:rsidRPr="00383293" w:rsidRDefault="00383293" w:rsidP="00262DC8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383293" w:rsidRPr="00383293" w:rsidRDefault="00383293" w:rsidP="00262DC8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383293" w:rsidRPr="00383293" w:rsidRDefault="00383293" w:rsidP="00262DC8">
            <w:pPr>
              <w:pStyle w:val="TableParagraph"/>
              <w:spacing w:before="3"/>
              <w:rPr>
                <w:sz w:val="24"/>
                <w:szCs w:val="24"/>
                <w:lang w:val="ru-RU"/>
              </w:rPr>
            </w:pPr>
          </w:p>
          <w:p w:rsidR="00383293" w:rsidRPr="00383293" w:rsidRDefault="00383293" w:rsidP="00262DC8">
            <w:pPr>
              <w:pStyle w:val="TableParagraph"/>
              <w:ind w:left="762"/>
              <w:rPr>
                <w:sz w:val="24"/>
                <w:szCs w:val="24"/>
              </w:rPr>
            </w:pPr>
            <w:proofErr w:type="spellStart"/>
            <w:r w:rsidRPr="00383293">
              <w:rPr>
                <w:sz w:val="24"/>
                <w:szCs w:val="24"/>
              </w:rPr>
              <w:t>Проверяемые</w:t>
            </w:r>
            <w:proofErr w:type="spellEnd"/>
            <w:r w:rsidRPr="00383293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83293">
              <w:rPr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3415" w:type="dxa"/>
          </w:tcPr>
          <w:p w:rsidR="00383293" w:rsidRDefault="0032678F" w:rsidP="00262DC8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</w:t>
            </w:r>
          </w:p>
          <w:p w:rsidR="0032678F" w:rsidRDefault="0032678F" w:rsidP="00262DC8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32678F" w:rsidRDefault="0032678F" w:rsidP="00262DC8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32678F" w:rsidRPr="0032678F" w:rsidRDefault="0032678F" w:rsidP="0032678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E947A1">
              <w:rPr>
                <w:sz w:val="24"/>
                <w:szCs w:val="24"/>
              </w:rPr>
              <w:t>Количество</w:t>
            </w:r>
            <w:proofErr w:type="spellEnd"/>
            <w:r w:rsidRPr="00E947A1">
              <w:rPr>
                <w:sz w:val="24"/>
                <w:szCs w:val="24"/>
              </w:rPr>
              <w:t xml:space="preserve"> </w:t>
            </w:r>
            <w:proofErr w:type="spellStart"/>
            <w:r w:rsidRPr="00E947A1">
              <w:rPr>
                <w:sz w:val="24"/>
                <w:szCs w:val="24"/>
              </w:rPr>
              <w:t>обучающихся</w:t>
            </w:r>
            <w:proofErr w:type="spellEnd"/>
            <w:r w:rsidRPr="00E947A1">
              <w:rPr>
                <w:sz w:val="24"/>
                <w:szCs w:val="24"/>
              </w:rPr>
              <w:t xml:space="preserve">, </w:t>
            </w:r>
            <w:proofErr w:type="spellStart"/>
            <w:r w:rsidRPr="00E947A1">
              <w:rPr>
                <w:sz w:val="24"/>
                <w:szCs w:val="24"/>
              </w:rPr>
              <w:t>допустивших</w:t>
            </w:r>
            <w:proofErr w:type="spellEnd"/>
            <w:r w:rsidRPr="00E947A1">
              <w:rPr>
                <w:sz w:val="24"/>
                <w:szCs w:val="24"/>
              </w:rPr>
              <w:t xml:space="preserve"> </w:t>
            </w:r>
            <w:proofErr w:type="spellStart"/>
            <w:r w:rsidRPr="00E947A1">
              <w:rPr>
                <w:sz w:val="24"/>
                <w:szCs w:val="24"/>
              </w:rPr>
              <w:t>ошибки</w:t>
            </w:r>
            <w:proofErr w:type="spellEnd"/>
          </w:p>
        </w:tc>
      </w:tr>
      <w:tr w:rsidR="00383293" w:rsidRPr="00383293" w:rsidTr="00592AA7">
        <w:trPr>
          <w:trHeight w:val="918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представлений</w:t>
            </w:r>
            <w:r w:rsidRPr="00383293">
              <w:rPr>
                <w:rFonts w:ascii="Times New Roman" w:hAnsi="Times New Roman" w:cs="Times New Roman"/>
                <w:spacing w:val="-48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числе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числовых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системах</w:t>
            </w:r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 w:rsidRPr="00383293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натуральных</w:t>
            </w:r>
            <w:r w:rsidRPr="00383293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действи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тельных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чисел</w:t>
            </w:r>
          </w:p>
        </w:tc>
        <w:tc>
          <w:tcPr>
            <w:tcW w:w="3415" w:type="dxa"/>
          </w:tcPr>
          <w:p w:rsidR="00383293" w:rsidRPr="00383293" w:rsidRDefault="00383293" w:rsidP="00383293">
            <w:pPr>
              <w:pStyle w:val="TableParagraph"/>
              <w:spacing w:line="226" w:lineRule="exact"/>
              <w:ind w:left="107"/>
              <w:rPr>
                <w:sz w:val="24"/>
                <w:szCs w:val="24"/>
                <w:lang w:val="ru-RU"/>
              </w:rPr>
            </w:pPr>
            <w:r w:rsidRPr="00383293">
              <w:rPr>
                <w:sz w:val="24"/>
                <w:szCs w:val="24"/>
                <w:lang w:val="ru-RU"/>
              </w:rPr>
              <w:t>Оперировать</w:t>
            </w:r>
            <w:r w:rsidRPr="00383293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sz w:val="24"/>
                <w:szCs w:val="24"/>
                <w:lang w:val="ru-RU"/>
              </w:rPr>
              <w:t>понятием</w:t>
            </w:r>
            <w:r w:rsidRPr="00383293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«обыкновен</w:t>
            </w:r>
            <w:r w:rsidRPr="00383293">
              <w:rPr>
                <w:sz w:val="24"/>
                <w:szCs w:val="24"/>
                <w:lang w:val="ru-RU"/>
              </w:rPr>
              <w:t>ная</w:t>
            </w:r>
            <w:r w:rsidRPr="0038329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sz w:val="24"/>
                <w:szCs w:val="24"/>
                <w:lang w:val="ru-RU"/>
              </w:rPr>
              <w:t>дробь»</w:t>
            </w:r>
          </w:p>
        </w:tc>
        <w:tc>
          <w:tcPr>
            <w:tcW w:w="3415" w:type="dxa"/>
          </w:tcPr>
          <w:p w:rsidR="00383293" w:rsidRPr="00534E98" w:rsidRDefault="00C27C7C" w:rsidP="0032678F">
            <w:pPr>
              <w:pStyle w:val="TableParagraph"/>
              <w:spacing w:line="226" w:lineRule="exact"/>
              <w:ind w:lef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383293" w:rsidRPr="00383293" w:rsidTr="00592AA7">
        <w:trPr>
          <w:trHeight w:val="920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2</w:t>
            </w:r>
          </w:p>
        </w:tc>
        <w:tc>
          <w:tcPr>
            <w:tcW w:w="2843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представлений</w:t>
            </w:r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числе</w:t>
            </w:r>
            <w:r w:rsidRPr="00383293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числовых</w:t>
            </w:r>
            <w:r w:rsidRPr="00383293">
              <w:rPr>
                <w:rFonts w:ascii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системах</w:t>
            </w:r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 w:rsidRPr="00383293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натуральных</w:t>
            </w:r>
            <w:r w:rsidRPr="00383293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383293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действительных чисел</w:t>
            </w:r>
          </w:p>
        </w:tc>
        <w:tc>
          <w:tcPr>
            <w:tcW w:w="3415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Оперировать</w:t>
            </w:r>
            <w:proofErr w:type="spellEnd"/>
            <w:r w:rsidRPr="0038329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понятием</w:t>
            </w:r>
            <w:proofErr w:type="spellEnd"/>
            <w:r w:rsidRPr="0038329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десятичная</w:t>
            </w:r>
            <w:proofErr w:type="spellEnd"/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дробь</w:t>
            </w:r>
            <w:proofErr w:type="spellEnd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15" w:type="dxa"/>
          </w:tcPr>
          <w:p w:rsidR="00383293" w:rsidRPr="00534E98" w:rsidRDefault="00534E98" w:rsidP="0032678F">
            <w:pPr>
              <w:pStyle w:val="TableParagraph"/>
              <w:ind w:lef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</w:tr>
      <w:tr w:rsidR="00383293" w:rsidRPr="00383293" w:rsidTr="00592AA7">
        <w:trPr>
          <w:trHeight w:val="920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3</w:t>
            </w:r>
          </w:p>
        </w:tc>
        <w:tc>
          <w:tcPr>
            <w:tcW w:w="2843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представлений</w:t>
            </w:r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числе</w:t>
            </w:r>
            <w:r w:rsidRPr="00383293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числовых</w:t>
            </w:r>
            <w:r w:rsidRPr="00383293">
              <w:rPr>
                <w:rFonts w:ascii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системах</w:t>
            </w:r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 w:rsidRPr="00383293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натуральных</w:t>
            </w:r>
            <w:r w:rsidRPr="00383293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383293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действительных чисел</w:t>
            </w:r>
          </w:p>
        </w:tc>
        <w:tc>
          <w:tcPr>
            <w:tcW w:w="3415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</w:t>
            </w:r>
            <w:r w:rsidRPr="00383293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Pr="00383293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83293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</w:t>
            </w:r>
            <w:r w:rsidRPr="00383293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</w:t>
            </w:r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</w:t>
            </w:r>
          </w:p>
        </w:tc>
        <w:tc>
          <w:tcPr>
            <w:tcW w:w="3415" w:type="dxa"/>
          </w:tcPr>
          <w:p w:rsidR="00383293" w:rsidRPr="00534E98" w:rsidRDefault="00C27C7C" w:rsidP="0032678F">
            <w:pPr>
              <w:pStyle w:val="TableParagraph"/>
              <w:ind w:left="107" w:right="9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383293" w:rsidRPr="00383293" w:rsidTr="00592AA7">
        <w:trPr>
          <w:trHeight w:val="690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4</w:t>
            </w:r>
          </w:p>
        </w:tc>
        <w:tc>
          <w:tcPr>
            <w:tcW w:w="2843" w:type="dxa"/>
          </w:tcPr>
          <w:p w:rsidR="00383293" w:rsidRDefault="00383293" w:rsidP="00383293">
            <w:pPr>
              <w:rPr>
                <w:rFonts w:ascii="Times New Roman" w:hAnsi="Times New Roman" w:cs="Times New Roman"/>
                <w:spacing w:val="12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</w:t>
            </w:r>
            <w:r w:rsidRPr="00383293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приемами</w:t>
            </w:r>
            <w:r w:rsidRPr="00383293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выполнения</w:t>
            </w:r>
            <w:r w:rsidRPr="00383293">
              <w:rPr>
                <w:rFonts w:ascii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тождественных</w:t>
            </w:r>
            <w:proofErr w:type="gramEnd"/>
            <w:r w:rsidRPr="00383293">
              <w:rPr>
                <w:rFonts w:ascii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разований</w:t>
            </w:r>
            <w:r w:rsidRPr="00383293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выражений</w:t>
            </w:r>
          </w:p>
        </w:tc>
        <w:tc>
          <w:tcPr>
            <w:tcW w:w="3415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свойства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чисел</w:t>
            </w:r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 w:rsidRPr="00383293">
              <w:rPr>
                <w:rFonts w:ascii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действий</w:t>
            </w:r>
            <w:r w:rsidRPr="00383293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83293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числами</w:t>
            </w:r>
            <w:r w:rsidRPr="00383293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proofErr w:type="gramEnd"/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ыполнении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вычислений</w:t>
            </w:r>
            <w:proofErr w:type="spellEnd"/>
          </w:p>
        </w:tc>
        <w:tc>
          <w:tcPr>
            <w:tcW w:w="3415" w:type="dxa"/>
          </w:tcPr>
          <w:p w:rsidR="00383293" w:rsidRPr="00534E98" w:rsidRDefault="00534E98" w:rsidP="0032678F">
            <w:pPr>
              <w:pStyle w:val="TableParagraph"/>
              <w:tabs>
                <w:tab w:val="left" w:pos="1675"/>
                <w:tab w:val="left" w:pos="2821"/>
              </w:tabs>
              <w:ind w:left="107" w:right="9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</w:tr>
      <w:tr w:rsidR="00383293" w:rsidRPr="00383293" w:rsidTr="00592AA7">
        <w:trPr>
          <w:trHeight w:val="1149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5</w:t>
            </w:r>
          </w:p>
        </w:tc>
        <w:tc>
          <w:tcPr>
            <w:tcW w:w="2843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изученные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результаты,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</w:t>
            </w:r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решения задач </w:t>
            </w:r>
            <w:proofErr w:type="spellStart"/>
            <w:proofErr w:type="gram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</w:t>
            </w:r>
            <w:proofErr w:type="spellEnd"/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</w:t>
            </w:r>
            <w:proofErr w:type="spellEnd"/>
            <w:proofErr w:type="gramEnd"/>
            <w:r w:rsidRPr="00383293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характера</w:t>
            </w:r>
            <w:r w:rsidRPr="00383293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383293"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смежных</w:t>
            </w:r>
            <w:proofErr w:type="spellEnd"/>
            <w:r w:rsidRPr="0038329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  <w:proofErr w:type="spellEnd"/>
          </w:p>
        </w:tc>
        <w:tc>
          <w:tcPr>
            <w:tcW w:w="3415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 разных типов (на работу,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движение),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связывающих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 величины, выделять эти величины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отношения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между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ними</w:t>
            </w:r>
          </w:p>
        </w:tc>
        <w:tc>
          <w:tcPr>
            <w:tcW w:w="3415" w:type="dxa"/>
          </w:tcPr>
          <w:p w:rsidR="00383293" w:rsidRPr="00383293" w:rsidRDefault="00C27C7C" w:rsidP="0032678F">
            <w:pPr>
              <w:pStyle w:val="TableParagraph"/>
              <w:ind w:left="107" w:right="9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383293" w:rsidRPr="00383293" w:rsidTr="00592AA7">
        <w:trPr>
          <w:trHeight w:val="1609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843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навыками</w:t>
            </w:r>
            <w:r w:rsidRPr="00383293"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</w:t>
            </w:r>
            <w:proofErr w:type="spellEnd"/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менных</w:t>
            </w:r>
            <w:proofErr w:type="spellEnd"/>
            <w:proofErr w:type="gramEnd"/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вычислений</w:t>
            </w:r>
          </w:p>
        </w:tc>
        <w:tc>
          <w:tcPr>
            <w:tcW w:w="3415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      свойства       чисел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и правила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действий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с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числами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при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выполнении 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вычислений / </w:t>
            </w:r>
            <w:r w:rsidRPr="00383293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выполнять</w:t>
            </w:r>
            <w:r w:rsidRPr="00383293">
              <w:rPr>
                <w:rFonts w:ascii="Times New Roman" w:hAnsi="Times New Roman" w:cs="Times New Roman"/>
                <w:i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вычисления, в том числе с </w:t>
            </w:r>
            <w:proofErr w:type="spellStart"/>
            <w:r w:rsidRPr="00383293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>использов</w:t>
            </w:r>
            <w:proofErr w:type="gramStart"/>
            <w:r w:rsidRPr="00383293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>а</w:t>
            </w:r>
            <w:proofErr w:type="spellEnd"/>
            <w:r w:rsidRPr="00383293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>-</w:t>
            </w:r>
            <w:proofErr w:type="gramEnd"/>
            <w:r w:rsidRPr="00383293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нием</w:t>
            </w:r>
            <w:proofErr w:type="spellEnd"/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приемов рациональных </w:t>
            </w:r>
            <w:proofErr w:type="spellStart"/>
            <w:r w:rsidRPr="00383293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вычисле</w:t>
            </w:r>
            <w:proofErr w:type="spellEnd"/>
            <w:r w:rsidRPr="00383293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-</w:t>
            </w:r>
            <w:r w:rsidRPr="00383293">
              <w:rPr>
                <w:rFonts w:ascii="Times New Roman" w:hAnsi="Times New Roman" w:cs="Times New Roman"/>
                <w:i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ний</w:t>
            </w:r>
            <w:proofErr w:type="spellEnd"/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,</w:t>
            </w:r>
            <w:r w:rsidRPr="00383293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обосновывать</w:t>
            </w:r>
            <w:r w:rsidRPr="00383293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алгоритмы</w:t>
            </w:r>
            <w:r w:rsidRPr="00383293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выпол</w:t>
            </w:r>
            <w:proofErr w:type="spellEnd"/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-</w:t>
            </w:r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83293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нения</w:t>
            </w:r>
            <w:proofErr w:type="spellEnd"/>
            <w:r w:rsidRPr="00383293">
              <w:rPr>
                <w:rFonts w:ascii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3415" w:type="dxa"/>
          </w:tcPr>
          <w:p w:rsidR="00383293" w:rsidRPr="00534E98" w:rsidRDefault="00534E98" w:rsidP="0032678F">
            <w:pPr>
              <w:pStyle w:val="TableParagraph"/>
              <w:ind w:left="107" w:right="9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383293" w:rsidRPr="00383293" w:rsidTr="00592AA7">
        <w:trPr>
          <w:trHeight w:val="1150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7</w:t>
            </w:r>
          </w:p>
        </w:tc>
        <w:tc>
          <w:tcPr>
            <w:tcW w:w="2843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изученные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результаты,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</w:t>
            </w:r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решения задач </w:t>
            </w:r>
            <w:proofErr w:type="spellStart"/>
            <w:proofErr w:type="gram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</w:t>
            </w:r>
            <w:proofErr w:type="spellEnd"/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</w:t>
            </w:r>
            <w:proofErr w:type="spellEnd"/>
            <w:proofErr w:type="gramEnd"/>
            <w:r w:rsidRPr="00383293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характера</w:t>
            </w:r>
            <w:r w:rsidRPr="00383293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383293"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смежных</w:t>
            </w:r>
            <w:proofErr w:type="spellEnd"/>
            <w:r w:rsidRPr="0038329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  <w:proofErr w:type="spellEnd"/>
          </w:p>
        </w:tc>
        <w:tc>
          <w:tcPr>
            <w:tcW w:w="3415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покупки,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</w:t>
            </w:r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несложные логические задачи методом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рассуждений</w:t>
            </w:r>
          </w:p>
        </w:tc>
        <w:tc>
          <w:tcPr>
            <w:tcW w:w="3415" w:type="dxa"/>
          </w:tcPr>
          <w:p w:rsidR="00383293" w:rsidRPr="00383293" w:rsidRDefault="00C27C7C" w:rsidP="0032678F">
            <w:pPr>
              <w:pStyle w:val="TableParagraph"/>
              <w:ind w:left="107" w:right="9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</w:tr>
      <w:tr w:rsidR="00383293" w:rsidRPr="00383293" w:rsidTr="00592AA7">
        <w:trPr>
          <w:trHeight w:val="689"/>
        </w:trPr>
        <w:tc>
          <w:tcPr>
            <w:tcW w:w="370" w:type="dxa"/>
            <w:vMerge w:val="restart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8</w:t>
            </w:r>
          </w:p>
        </w:tc>
        <w:tc>
          <w:tcPr>
            <w:tcW w:w="2843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</w:t>
            </w:r>
            <w:r w:rsidRPr="00383293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383293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</w:t>
            </w:r>
            <w:r w:rsidRPr="00383293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</w:t>
            </w:r>
            <w:proofErr w:type="spellEnd"/>
            <w:r w:rsidRPr="00383293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мацию</w:t>
            </w:r>
            <w:proofErr w:type="spellEnd"/>
            <w:proofErr w:type="gramEnd"/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представленную</w:t>
            </w:r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8329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таблицах,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83293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диаграммах</w:t>
            </w:r>
          </w:p>
        </w:tc>
        <w:tc>
          <w:tcPr>
            <w:tcW w:w="3415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представленную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таблицы, диаграммы</w:t>
            </w:r>
          </w:p>
        </w:tc>
        <w:tc>
          <w:tcPr>
            <w:tcW w:w="3415" w:type="dxa"/>
          </w:tcPr>
          <w:p w:rsidR="00383293" w:rsidRPr="0032678F" w:rsidRDefault="00534E98" w:rsidP="0032678F">
            <w:pPr>
              <w:pStyle w:val="TableParagraph"/>
              <w:ind w:lef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</w:tr>
      <w:tr w:rsidR="00383293" w:rsidRPr="00383293" w:rsidTr="00592AA7">
        <w:trPr>
          <w:trHeight w:val="1609"/>
        </w:trPr>
        <w:tc>
          <w:tcPr>
            <w:tcW w:w="370" w:type="dxa"/>
            <w:vMerge/>
            <w:tcBorders>
              <w:top w:val="nil"/>
            </w:tcBorders>
          </w:tcPr>
          <w:p w:rsidR="00383293" w:rsidRPr="0032678F" w:rsidRDefault="00383293" w:rsidP="00262D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43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 Умение извлекать информацию,</w:t>
            </w:r>
            <w:r w:rsidR="003267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представленную</w:t>
            </w:r>
            <w:r w:rsidRPr="00383293">
              <w:rPr>
                <w:rFonts w:ascii="Times New Roman" w:hAnsi="Times New Roman" w:cs="Times New Roman"/>
                <w:spacing w:val="-48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8329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таблицах,</w:t>
            </w:r>
            <w:r w:rsidRPr="0038329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8329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диаграммах</w:t>
            </w:r>
          </w:p>
        </w:tc>
        <w:tc>
          <w:tcPr>
            <w:tcW w:w="3415" w:type="dxa"/>
          </w:tcPr>
          <w:p w:rsidR="00383293" w:rsidRPr="00383293" w:rsidRDefault="00383293" w:rsidP="00383293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представленную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виде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таблицы,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диаграммы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8329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извлекать,</w:t>
            </w:r>
            <w:r w:rsidRPr="0038329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интерпретировать</w:t>
            </w:r>
            <w:r w:rsidRPr="00383293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proofErr w:type="gramStart"/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н-</w:t>
            </w:r>
            <w:proofErr w:type="gramEnd"/>
            <w:r w:rsidRPr="00383293">
              <w:rPr>
                <w:rFonts w:ascii="Times New Roman" w:hAnsi="Times New Roman" w:cs="Times New Roman"/>
                <w:i/>
                <w:spacing w:val="-47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формацию,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ab/>
            </w:r>
            <w:r w:rsidRPr="00383293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представленную</w:t>
            </w:r>
            <w:r w:rsidRPr="00383293">
              <w:rPr>
                <w:rFonts w:ascii="Times New Roman" w:hAnsi="Times New Roman" w:cs="Times New Roman"/>
                <w:i/>
                <w:spacing w:val="-48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таблицах</w:t>
            </w:r>
            <w:r w:rsidRPr="00383293">
              <w:rPr>
                <w:rFonts w:ascii="Times New Roman" w:hAnsi="Times New Roman" w:cs="Times New Roman"/>
                <w:i/>
                <w:spacing w:val="49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</w:t>
            </w:r>
            <w:r w:rsidRPr="00383293">
              <w:rPr>
                <w:rFonts w:ascii="Times New Roman" w:hAnsi="Times New Roman" w:cs="Times New Roman"/>
                <w:i/>
                <w:spacing w:val="49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диаграммах,</w:t>
            </w:r>
            <w:r w:rsidRPr="00383293">
              <w:rPr>
                <w:rFonts w:ascii="Times New Roman" w:hAnsi="Times New Roman" w:cs="Times New Roman"/>
                <w:i/>
                <w:spacing w:val="50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отражающую свойства и характеристики</w:t>
            </w:r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реальных</w:t>
            </w:r>
            <w:r w:rsidRPr="00383293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процессов</w:t>
            </w:r>
            <w:r w:rsidRPr="00383293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383293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38329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явлений</w:t>
            </w:r>
          </w:p>
        </w:tc>
        <w:tc>
          <w:tcPr>
            <w:tcW w:w="3415" w:type="dxa"/>
          </w:tcPr>
          <w:p w:rsidR="00383293" w:rsidRPr="0032678F" w:rsidRDefault="00534E98" w:rsidP="0032678F">
            <w:pPr>
              <w:pStyle w:val="TableParagraph"/>
              <w:tabs>
                <w:tab w:val="left" w:pos="1892"/>
              </w:tabs>
              <w:ind w:left="107" w:right="9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383293" w:rsidRPr="00383293" w:rsidTr="00592AA7">
        <w:trPr>
          <w:trHeight w:val="460"/>
        </w:trPr>
        <w:tc>
          <w:tcPr>
            <w:tcW w:w="370" w:type="dxa"/>
          </w:tcPr>
          <w:p w:rsidR="00383293" w:rsidRPr="00383293" w:rsidRDefault="00383293" w:rsidP="00262DC8">
            <w:pPr>
              <w:pStyle w:val="TableParagraph"/>
              <w:spacing w:line="227" w:lineRule="exact"/>
              <w:ind w:left="149"/>
              <w:rPr>
                <w:sz w:val="24"/>
                <w:szCs w:val="24"/>
              </w:rPr>
            </w:pPr>
            <w:r w:rsidRPr="00383293">
              <w:rPr>
                <w:sz w:val="24"/>
                <w:szCs w:val="24"/>
              </w:rPr>
              <w:t>9</w:t>
            </w:r>
          </w:p>
        </w:tc>
        <w:tc>
          <w:tcPr>
            <w:tcW w:w="2843" w:type="dxa"/>
          </w:tcPr>
          <w:p w:rsidR="00383293" w:rsidRPr="00383293" w:rsidRDefault="0032678F" w:rsidP="0038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83293" w:rsidRPr="00383293">
              <w:rPr>
                <w:rFonts w:ascii="Times New Roman" w:hAnsi="Times New Roman" w:cs="Times New Roman"/>
                <w:sz w:val="24"/>
                <w:szCs w:val="24"/>
              </w:rPr>
              <w:t>пространственных</w:t>
            </w:r>
            <w:proofErr w:type="spellEnd"/>
          </w:p>
          <w:p w:rsidR="00383293" w:rsidRPr="00383293" w:rsidRDefault="00383293" w:rsidP="00383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293">
              <w:rPr>
                <w:rFonts w:ascii="Times New Roman" w:hAnsi="Times New Roman" w:cs="Times New Roman"/>
                <w:sz w:val="24"/>
                <w:szCs w:val="24"/>
              </w:rPr>
              <w:t>представлений</w:t>
            </w:r>
            <w:proofErr w:type="spellEnd"/>
          </w:p>
        </w:tc>
        <w:tc>
          <w:tcPr>
            <w:tcW w:w="3415" w:type="dxa"/>
          </w:tcPr>
          <w:p w:rsidR="00383293" w:rsidRPr="00383293" w:rsidRDefault="0032678F" w:rsidP="003832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понятиями: </w:t>
            </w:r>
            <w:r w:rsidR="00383293"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прямоугольный</w:t>
            </w:r>
            <w:r w:rsidR="00383293" w:rsidRPr="0038329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383293"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параллелепипед,</w:t>
            </w:r>
            <w:r w:rsidR="00383293" w:rsidRPr="0038329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383293"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куб,</w:t>
            </w:r>
            <w:r w:rsidR="00383293" w:rsidRPr="0038329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383293" w:rsidRPr="00383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шар</w:t>
            </w:r>
          </w:p>
        </w:tc>
        <w:tc>
          <w:tcPr>
            <w:tcW w:w="3415" w:type="dxa"/>
          </w:tcPr>
          <w:p w:rsidR="00383293" w:rsidRPr="0032678F" w:rsidRDefault="00C27C7C" w:rsidP="0032678F">
            <w:pPr>
              <w:pStyle w:val="TableParagraph"/>
              <w:tabs>
                <w:tab w:val="left" w:pos="1473"/>
                <w:tab w:val="left" w:pos="2713"/>
              </w:tabs>
              <w:spacing w:line="227" w:lineRule="exact"/>
              <w:ind w:lef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</w:tbl>
    <w:p w:rsidR="00383293" w:rsidRPr="005D31F6" w:rsidRDefault="00383293" w:rsidP="00383293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8"/>
        <w:gridCol w:w="2891"/>
        <w:gridCol w:w="3413"/>
        <w:gridCol w:w="3391"/>
      </w:tblGrid>
      <w:tr w:rsidR="00383293" w:rsidTr="0032678F">
        <w:trPr>
          <w:trHeight w:val="230"/>
        </w:trPr>
        <w:tc>
          <w:tcPr>
            <w:tcW w:w="398" w:type="dxa"/>
            <w:tcBorders>
              <w:bottom w:val="nil"/>
            </w:tcBorders>
          </w:tcPr>
          <w:p w:rsidR="00383293" w:rsidRDefault="00383293" w:rsidP="00262DC8">
            <w:pPr>
              <w:pStyle w:val="TableParagraph"/>
              <w:spacing w:line="211" w:lineRule="exact"/>
              <w:ind w:left="112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891" w:type="dxa"/>
            <w:tcBorders>
              <w:bottom w:val="nil"/>
            </w:tcBorders>
          </w:tcPr>
          <w:p w:rsidR="00383293" w:rsidRPr="00C27C7C" w:rsidRDefault="00383293" w:rsidP="00C2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C7C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  <w:r w:rsidRPr="00C27C7C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C27C7C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proofErr w:type="spellEnd"/>
            <w:r w:rsidRPr="00C27C7C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C27C7C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proofErr w:type="spellEnd"/>
            <w:r w:rsidRPr="00C27C7C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C27C7C">
              <w:rPr>
                <w:rFonts w:ascii="Times New Roman" w:hAnsi="Times New Roman" w:cs="Times New Roman"/>
                <w:sz w:val="24"/>
                <w:szCs w:val="24"/>
              </w:rPr>
              <w:t>изу</w:t>
            </w:r>
            <w:proofErr w:type="spellEnd"/>
            <w:r w:rsidRPr="00C27C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13" w:type="dxa"/>
            <w:tcBorders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Вычислять</w:t>
            </w:r>
            <w:proofErr w:type="spellEnd"/>
            <w:r w:rsidRPr="0032678F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расстояния</w:t>
            </w:r>
            <w:proofErr w:type="spellEnd"/>
            <w:r w:rsidRPr="0032678F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2678F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местности</w:t>
            </w:r>
            <w:proofErr w:type="spellEnd"/>
          </w:p>
        </w:tc>
        <w:tc>
          <w:tcPr>
            <w:tcW w:w="3391" w:type="dxa"/>
            <w:tcBorders>
              <w:bottom w:val="nil"/>
            </w:tcBorders>
          </w:tcPr>
          <w:p w:rsidR="00383293" w:rsidRPr="00534E98" w:rsidRDefault="00C27C7C" w:rsidP="00534E98">
            <w:pPr>
              <w:pStyle w:val="TableParagraph"/>
              <w:spacing w:line="211" w:lineRule="exact"/>
              <w:ind w:left="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383293" w:rsidTr="0032678F">
        <w:trPr>
          <w:trHeight w:val="230"/>
        </w:trPr>
        <w:tc>
          <w:tcPr>
            <w:tcW w:w="398" w:type="dxa"/>
            <w:tcBorders>
              <w:top w:val="nil"/>
              <w:bottom w:val="nil"/>
            </w:tcBorders>
          </w:tcPr>
          <w:p w:rsidR="00383293" w:rsidRDefault="00383293" w:rsidP="00262DC8">
            <w:pPr>
              <w:pStyle w:val="TableParagraph"/>
              <w:rPr>
                <w:sz w:val="16"/>
              </w:rPr>
            </w:pP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383293" w:rsidRPr="00C27C7C" w:rsidRDefault="00383293" w:rsidP="00C2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C7C">
              <w:rPr>
                <w:rFonts w:ascii="Times New Roman" w:hAnsi="Times New Roman" w:cs="Times New Roman"/>
                <w:sz w:val="24"/>
                <w:szCs w:val="24"/>
              </w:rPr>
              <w:t>ченные</w:t>
            </w:r>
            <w:proofErr w:type="spellEnd"/>
            <w:r w:rsidRPr="00C27C7C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C27C7C">
              <w:rPr>
                <w:rFonts w:ascii="Times New Roman" w:hAnsi="Times New Roman" w:cs="Times New Roman"/>
                <w:sz w:val="24"/>
                <w:szCs w:val="24"/>
              </w:rPr>
              <w:t>понятия</w:t>
            </w:r>
            <w:proofErr w:type="spellEnd"/>
            <w:r w:rsidRPr="00C27C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27C7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C27C7C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proofErr w:type="spellEnd"/>
            <w:r w:rsidRPr="00C27C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413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67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стандартных</w:t>
            </w:r>
            <w:proofErr w:type="spellEnd"/>
            <w:r w:rsidRPr="0032678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  <w:proofErr w:type="spellEnd"/>
          </w:p>
        </w:tc>
        <w:tc>
          <w:tcPr>
            <w:tcW w:w="3391" w:type="dxa"/>
            <w:tcBorders>
              <w:top w:val="nil"/>
              <w:bottom w:val="nil"/>
            </w:tcBorders>
          </w:tcPr>
          <w:p w:rsidR="00383293" w:rsidRPr="00534E98" w:rsidRDefault="00383293" w:rsidP="00534E98">
            <w:pPr>
              <w:pStyle w:val="TableParagraph"/>
              <w:spacing w:line="210" w:lineRule="exact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383293" w:rsidTr="0032678F">
        <w:trPr>
          <w:trHeight w:val="229"/>
        </w:trPr>
        <w:tc>
          <w:tcPr>
            <w:tcW w:w="398" w:type="dxa"/>
            <w:tcBorders>
              <w:top w:val="nil"/>
              <w:bottom w:val="nil"/>
            </w:tcBorders>
          </w:tcPr>
          <w:p w:rsidR="00383293" w:rsidRDefault="00383293" w:rsidP="00262DC8">
            <w:pPr>
              <w:pStyle w:val="TableParagraph"/>
              <w:rPr>
                <w:sz w:val="16"/>
              </w:rPr>
            </w:pP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383293" w:rsidRPr="00C27C7C" w:rsidRDefault="00383293" w:rsidP="00C2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C7C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proofErr w:type="spellEnd"/>
            <w:r w:rsidRPr="00C27C7C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proofErr w:type="spellStart"/>
            <w:r w:rsidRPr="00C27C7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C27C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27C7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C27C7C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proofErr w:type="spellEnd"/>
            <w:r w:rsidRPr="00C27C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27C7C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C27C7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3413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nil"/>
              <w:bottom w:val="nil"/>
            </w:tcBorders>
          </w:tcPr>
          <w:p w:rsidR="00383293" w:rsidRPr="00534E98" w:rsidRDefault="00383293" w:rsidP="00534E9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383293" w:rsidTr="0032678F">
        <w:trPr>
          <w:trHeight w:val="229"/>
        </w:trPr>
        <w:tc>
          <w:tcPr>
            <w:tcW w:w="398" w:type="dxa"/>
            <w:tcBorders>
              <w:top w:val="nil"/>
              <w:bottom w:val="nil"/>
            </w:tcBorders>
          </w:tcPr>
          <w:p w:rsidR="00383293" w:rsidRDefault="00383293" w:rsidP="00262DC8">
            <w:pPr>
              <w:pStyle w:val="TableParagraph"/>
              <w:rPr>
                <w:sz w:val="16"/>
              </w:rPr>
            </w:pP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383293" w:rsidRPr="00C27C7C" w:rsidRDefault="0032678F" w:rsidP="00C2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C7C">
              <w:rPr>
                <w:rFonts w:ascii="Times New Roman" w:hAnsi="Times New Roman" w:cs="Times New Roman"/>
                <w:sz w:val="24"/>
                <w:szCs w:val="24"/>
              </w:rPr>
              <w:t>Практического</w:t>
            </w:r>
            <w:proofErr w:type="spellEnd"/>
            <w:r w:rsidRPr="00C27C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83293" w:rsidRPr="00C27C7C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  <w:proofErr w:type="spellEnd"/>
          </w:p>
        </w:tc>
        <w:tc>
          <w:tcPr>
            <w:tcW w:w="3413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nil"/>
              <w:bottom w:val="nil"/>
            </w:tcBorders>
          </w:tcPr>
          <w:p w:rsidR="00383293" w:rsidRPr="00534E98" w:rsidRDefault="00383293" w:rsidP="00534E9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383293" w:rsidTr="0032678F">
        <w:trPr>
          <w:trHeight w:val="230"/>
        </w:trPr>
        <w:tc>
          <w:tcPr>
            <w:tcW w:w="398" w:type="dxa"/>
            <w:tcBorders>
              <w:top w:val="nil"/>
              <w:bottom w:val="nil"/>
            </w:tcBorders>
          </w:tcPr>
          <w:p w:rsidR="00383293" w:rsidRDefault="00383293" w:rsidP="00262DC8">
            <w:pPr>
              <w:pStyle w:val="TableParagraph"/>
              <w:rPr>
                <w:sz w:val="16"/>
              </w:rPr>
            </w:pP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383293" w:rsidRPr="00C27C7C" w:rsidRDefault="00383293" w:rsidP="00C27C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7C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27C7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27C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C27C7C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C27C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C27C7C">
              <w:rPr>
                <w:rFonts w:ascii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C27C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смежных</w:t>
            </w:r>
            <w:r w:rsidRPr="00C27C7C">
              <w:rPr>
                <w:rFonts w:ascii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C27C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</w:t>
            </w:r>
            <w:r w:rsidR="00C27C7C" w:rsidRPr="00C27C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</w:t>
            </w:r>
          </w:p>
        </w:tc>
        <w:tc>
          <w:tcPr>
            <w:tcW w:w="3413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91" w:type="dxa"/>
            <w:tcBorders>
              <w:top w:val="nil"/>
              <w:bottom w:val="nil"/>
            </w:tcBorders>
          </w:tcPr>
          <w:p w:rsidR="00383293" w:rsidRPr="00534E98" w:rsidRDefault="00383293" w:rsidP="00534E98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83293" w:rsidTr="0032678F">
        <w:trPr>
          <w:trHeight w:val="229"/>
        </w:trPr>
        <w:tc>
          <w:tcPr>
            <w:tcW w:w="398" w:type="dxa"/>
            <w:tcBorders>
              <w:top w:val="nil"/>
              <w:bottom w:val="nil"/>
            </w:tcBorders>
          </w:tcPr>
          <w:p w:rsidR="00383293" w:rsidRPr="00383293" w:rsidRDefault="00383293" w:rsidP="00262DC8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2891" w:type="dxa"/>
            <w:tcBorders>
              <w:top w:val="nil"/>
            </w:tcBorders>
          </w:tcPr>
          <w:p w:rsidR="00383293" w:rsidRPr="00C27C7C" w:rsidRDefault="00383293" w:rsidP="003267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13" w:type="dxa"/>
            <w:tcBorders>
              <w:top w:val="nil"/>
            </w:tcBorders>
          </w:tcPr>
          <w:p w:rsidR="00383293" w:rsidRPr="00906F90" w:rsidRDefault="00383293" w:rsidP="003267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91" w:type="dxa"/>
            <w:tcBorders>
              <w:top w:val="nil"/>
            </w:tcBorders>
          </w:tcPr>
          <w:p w:rsidR="00383293" w:rsidRPr="00906F90" w:rsidRDefault="00383293" w:rsidP="00534E98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83293" w:rsidTr="0032678F">
        <w:trPr>
          <w:trHeight w:val="230"/>
        </w:trPr>
        <w:tc>
          <w:tcPr>
            <w:tcW w:w="398" w:type="dxa"/>
            <w:tcBorders>
              <w:top w:val="nil"/>
              <w:bottom w:val="nil"/>
            </w:tcBorders>
          </w:tcPr>
          <w:p w:rsidR="00383293" w:rsidRPr="00906F90" w:rsidRDefault="00383293" w:rsidP="00262DC8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2891" w:type="dxa"/>
            <w:tcBorders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  <w:r w:rsidRPr="0032678F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32678F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  <w:proofErr w:type="spellEnd"/>
            <w:r w:rsidRPr="0032678F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моде</w:t>
            </w:r>
            <w:proofErr w:type="spellEnd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13" w:type="dxa"/>
            <w:tcBorders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proofErr w:type="spellEnd"/>
            <w:r w:rsidRPr="0032678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proofErr w:type="spellEnd"/>
            <w:r w:rsidRPr="003267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построения</w:t>
            </w:r>
            <w:proofErr w:type="spellEnd"/>
            <w:r w:rsidRPr="0032678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391" w:type="dxa"/>
            <w:tcBorders>
              <w:bottom w:val="nil"/>
            </w:tcBorders>
          </w:tcPr>
          <w:p w:rsidR="00383293" w:rsidRPr="00534E98" w:rsidRDefault="00C27C7C" w:rsidP="00534E98">
            <w:pPr>
              <w:pStyle w:val="TableParagraph"/>
              <w:spacing w:line="210" w:lineRule="exact"/>
              <w:ind w:left="10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383293" w:rsidTr="0032678F">
        <w:trPr>
          <w:trHeight w:val="229"/>
        </w:trPr>
        <w:tc>
          <w:tcPr>
            <w:tcW w:w="398" w:type="dxa"/>
            <w:tcBorders>
              <w:top w:val="nil"/>
              <w:bottom w:val="nil"/>
            </w:tcBorders>
          </w:tcPr>
          <w:p w:rsidR="00383293" w:rsidRDefault="00383293" w:rsidP="00262DC8">
            <w:pPr>
              <w:pStyle w:val="TableParagraph"/>
              <w:rPr>
                <w:sz w:val="16"/>
              </w:rPr>
            </w:pP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32678F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реальных</w:t>
            </w:r>
            <w:proofErr w:type="spellEnd"/>
            <w:r w:rsidRPr="0032678F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  <w:proofErr w:type="spellEnd"/>
          </w:p>
        </w:tc>
        <w:tc>
          <w:tcPr>
            <w:tcW w:w="3413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  <w:r w:rsidRPr="0032678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2678F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местности</w:t>
            </w:r>
            <w:proofErr w:type="spellEnd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2678F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необходи</w:t>
            </w:r>
            <w:proofErr w:type="spellEnd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91" w:type="dxa"/>
            <w:tcBorders>
              <w:top w:val="nil"/>
              <w:bottom w:val="nil"/>
            </w:tcBorders>
          </w:tcPr>
          <w:p w:rsidR="00383293" w:rsidRPr="00534E98" w:rsidRDefault="00383293" w:rsidP="00534E98">
            <w:pPr>
              <w:pStyle w:val="TableParagraph"/>
              <w:spacing w:line="210" w:lineRule="exact"/>
              <w:ind w:left="109"/>
              <w:jc w:val="center"/>
              <w:rPr>
                <w:sz w:val="24"/>
                <w:szCs w:val="24"/>
              </w:rPr>
            </w:pPr>
          </w:p>
        </w:tc>
      </w:tr>
      <w:tr w:rsidR="00383293" w:rsidTr="0032678F">
        <w:trPr>
          <w:trHeight w:val="229"/>
        </w:trPr>
        <w:tc>
          <w:tcPr>
            <w:tcW w:w="398" w:type="dxa"/>
            <w:tcBorders>
              <w:top w:val="nil"/>
              <w:bottom w:val="nil"/>
            </w:tcBorders>
          </w:tcPr>
          <w:p w:rsidR="00383293" w:rsidRDefault="00383293" w:rsidP="00262DC8">
            <w:pPr>
              <w:pStyle w:val="TableParagraph"/>
              <w:rPr>
                <w:sz w:val="16"/>
              </w:rPr>
            </w:pP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2678F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языке</w:t>
            </w:r>
            <w:proofErr w:type="spellEnd"/>
            <w:r w:rsidRPr="0032678F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геометрии</w:t>
            </w:r>
            <w:proofErr w:type="spellEnd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2678F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</w:p>
        </w:tc>
        <w:tc>
          <w:tcPr>
            <w:tcW w:w="3413" w:type="dxa"/>
            <w:tcBorders>
              <w:top w:val="nil"/>
              <w:bottom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мые</w:t>
            </w:r>
            <w:proofErr w:type="spellEnd"/>
            <w:r w:rsidRPr="003267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67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реальной</w:t>
            </w:r>
            <w:proofErr w:type="spellEnd"/>
            <w:r w:rsidRPr="0032678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3391" w:type="dxa"/>
            <w:tcBorders>
              <w:top w:val="nil"/>
              <w:bottom w:val="nil"/>
            </w:tcBorders>
          </w:tcPr>
          <w:p w:rsidR="00383293" w:rsidRDefault="00383293" w:rsidP="00262DC8">
            <w:pPr>
              <w:pStyle w:val="TableParagraph"/>
              <w:spacing w:line="210" w:lineRule="exact"/>
              <w:ind w:left="109"/>
              <w:rPr>
                <w:sz w:val="20"/>
              </w:rPr>
            </w:pPr>
          </w:p>
        </w:tc>
      </w:tr>
      <w:tr w:rsidR="00383293" w:rsidTr="0032678F">
        <w:trPr>
          <w:trHeight w:val="228"/>
        </w:trPr>
        <w:tc>
          <w:tcPr>
            <w:tcW w:w="398" w:type="dxa"/>
            <w:tcBorders>
              <w:top w:val="nil"/>
            </w:tcBorders>
          </w:tcPr>
          <w:p w:rsidR="00383293" w:rsidRDefault="00383293" w:rsidP="00262DC8">
            <w:pPr>
              <w:pStyle w:val="TableParagraph"/>
              <w:rPr>
                <w:sz w:val="16"/>
              </w:rPr>
            </w:pPr>
          </w:p>
        </w:tc>
        <w:tc>
          <w:tcPr>
            <w:tcW w:w="2891" w:type="dxa"/>
            <w:tcBorders>
              <w:top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изобразительных</w:t>
            </w:r>
            <w:proofErr w:type="spellEnd"/>
            <w:r w:rsidRPr="0032678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2678F"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  <w:proofErr w:type="spellEnd"/>
          </w:p>
        </w:tc>
        <w:tc>
          <w:tcPr>
            <w:tcW w:w="3413" w:type="dxa"/>
            <w:tcBorders>
              <w:top w:val="nil"/>
            </w:tcBorders>
          </w:tcPr>
          <w:p w:rsidR="00383293" w:rsidRPr="0032678F" w:rsidRDefault="00383293" w:rsidP="00326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nil"/>
            </w:tcBorders>
          </w:tcPr>
          <w:p w:rsidR="00383293" w:rsidRDefault="00383293" w:rsidP="00262DC8">
            <w:pPr>
              <w:pStyle w:val="TableParagraph"/>
              <w:rPr>
                <w:sz w:val="16"/>
              </w:rPr>
            </w:pPr>
          </w:p>
        </w:tc>
      </w:tr>
    </w:tbl>
    <w:p w:rsidR="005D31F6" w:rsidRPr="005D31F6" w:rsidRDefault="005D31F6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5D31F6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C27C7C">
        <w:rPr>
          <w:rFonts w:ascii="Times New Roman" w:hAnsi="Times New Roman" w:cs="Times New Roman"/>
          <w:sz w:val="24"/>
          <w:szCs w:val="24"/>
        </w:rPr>
        <w:t xml:space="preserve"> №1, №2,</w:t>
      </w:r>
      <w:r w:rsidR="00534E98">
        <w:rPr>
          <w:rFonts w:ascii="Times New Roman" w:hAnsi="Times New Roman" w:cs="Times New Roman"/>
          <w:sz w:val="24"/>
          <w:szCs w:val="24"/>
        </w:rPr>
        <w:t xml:space="preserve"> №4,</w:t>
      </w:r>
      <w:r w:rsidR="00C27C7C">
        <w:rPr>
          <w:rFonts w:ascii="Times New Roman" w:hAnsi="Times New Roman" w:cs="Times New Roman"/>
          <w:sz w:val="24"/>
          <w:szCs w:val="24"/>
        </w:rPr>
        <w:t xml:space="preserve"> №7, </w:t>
      </w:r>
      <w:r w:rsidR="00534E98">
        <w:rPr>
          <w:rFonts w:ascii="Times New Roman" w:hAnsi="Times New Roman" w:cs="Times New Roman"/>
          <w:sz w:val="24"/>
          <w:szCs w:val="24"/>
        </w:rPr>
        <w:t>№8(1), №8(2),</w:t>
      </w:r>
      <w:r w:rsidR="00067844">
        <w:rPr>
          <w:rFonts w:ascii="Times New Roman" w:hAnsi="Times New Roman" w:cs="Times New Roman"/>
          <w:sz w:val="24"/>
          <w:szCs w:val="24"/>
        </w:rPr>
        <w:t xml:space="preserve"> №10</w:t>
      </w:r>
      <w:r w:rsidR="00C27C7C">
        <w:rPr>
          <w:rFonts w:ascii="Times New Roman" w:hAnsi="Times New Roman" w:cs="Times New Roman"/>
          <w:sz w:val="24"/>
          <w:szCs w:val="24"/>
        </w:rPr>
        <w:t>(1)</w:t>
      </w:r>
    </w:p>
    <w:p w:rsidR="00BF0F33" w:rsidRPr="00EC627C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A0099D" w:rsidP="00BF0F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C27C7C">
        <w:rPr>
          <w:rFonts w:ascii="Times New Roman" w:hAnsi="Times New Roman" w:cs="Times New Roman"/>
          <w:sz w:val="24"/>
          <w:szCs w:val="24"/>
        </w:rPr>
        <w:t xml:space="preserve"> №3 №5, №6, </w:t>
      </w:r>
      <w:r w:rsidR="00534E98">
        <w:rPr>
          <w:rFonts w:ascii="Times New Roman" w:hAnsi="Times New Roman" w:cs="Times New Roman"/>
          <w:sz w:val="24"/>
          <w:szCs w:val="24"/>
        </w:rPr>
        <w:t>№9</w:t>
      </w:r>
      <w:r w:rsidR="00C27C7C">
        <w:rPr>
          <w:rFonts w:ascii="Times New Roman" w:hAnsi="Times New Roman" w:cs="Times New Roman"/>
          <w:sz w:val="24"/>
          <w:szCs w:val="24"/>
        </w:rPr>
        <w:t>, №10(2)</w:t>
      </w:r>
    </w:p>
    <w:p w:rsidR="00BF0F33" w:rsidRPr="00EC627C" w:rsidRDefault="00BF0F33" w:rsidP="00BF0F3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F33" w:rsidRDefault="00A0099D" w:rsidP="00AE6F04">
      <w:pPr>
        <w:spacing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Вывод</w:t>
      </w:r>
      <w:r w:rsidR="00BF0F33"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397C5B" w:rsidRPr="00534E98" w:rsidRDefault="00A0099D" w:rsidP="00AE6F04">
      <w:pPr>
        <w:pStyle w:val="TableParagraph"/>
        <w:spacing w:line="273" w:lineRule="exact"/>
        <w:ind w:left="567"/>
        <w:rPr>
          <w:sz w:val="24"/>
        </w:rPr>
      </w:pPr>
      <w:r w:rsidRPr="00A0099D">
        <w:rPr>
          <w:spacing w:val="-1"/>
          <w:sz w:val="24"/>
          <w:szCs w:val="24"/>
        </w:rPr>
        <w:t>1. По итогам проверочной работы было установлено, что обучающимися хорошо усвоены следующие темы:</w:t>
      </w:r>
      <w:r w:rsidR="00067844">
        <w:rPr>
          <w:spacing w:val="-1"/>
          <w:sz w:val="24"/>
          <w:szCs w:val="24"/>
        </w:rPr>
        <w:t xml:space="preserve"> </w:t>
      </w:r>
      <w:r w:rsidR="00534E98">
        <w:rPr>
          <w:spacing w:val="-1"/>
          <w:sz w:val="24"/>
          <w:szCs w:val="24"/>
        </w:rPr>
        <w:t>«</w:t>
      </w:r>
      <w:r w:rsidR="00534E98">
        <w:rPr>
          <w:sz w:val="24"/>
        </w:rPr>
        <w:t>Обыкновенная</w:t>
      </w:r>
      <w:r w:rsidR="00534E98">
        <w:rPr>
          <w:spacing w:val="14"/>
          <w:sz w:val="24"/>
        </w:rPr>
        <w:t xml:space="preserve"> </w:t>
      </w:r>
      <w:r w:rsidR="00534E98">
        <w:rPr>
          <w:sz w:val="24"/>
        </w:rPr>
        <w:t>дробь»,</w:t>
      </w:r>
      <w:r w:rsidR="00534E98">
        <w:rPr>
          <w:spacing w:val="15"/>
          <w:sz w:val="24"/>
        </w:rPr>
        <w:t xml:space="preserve"> «</w:t>
      </w:r>
      <w:r w:rsidR="00534E98">
        <w:rPr>
          <w:sz w:val="24"/>
        </w:rPr>
        <w:t>Десятичная дробь»,</w:t>
      </w:r>
      <w:r w:rsidR="00534E98" w:rsidRPr="00397C5B">
        <w:rPr>
          <w:bCs/>
          <w:color w:val="000000"/>
          <w:sz w:val="24"/>
          <w:szCs w:val="24"/>
          <w:lang w:eastAsia="ru-RU"/>
        </w:rPr>
        <w:t xml:space="preserve"> </w:t>
      </w:r>
      <w:r w:rsidR="00397C5B" w:rsidRPr="00397C5B">
        <w:rPr>
          <w:bCs/>
          <w:color w:val="000000"/>
          <w:sz w:val="24"/>
          <w:szCs w:val="24"/>
          <w:lang w:eastAsia="ru-RU"/>
        </w:rPr>
        <w:t>«Работа с табличным материалом»</w:t>
      </w:r>
    </w:p>
    <w:p w:rsidR="00397C5B" w:rsidRPr="00397C5B" w:rsidRDefault="00A0099D" w:rsidP="00AE6F04">
      <w:pPr>
        <w:shd w:val="clear" w:color="auto" w:fill="FFFFFF"/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2. </w:t>
      </w:r>
      <w:r w:rsidR="00BD5502"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</w:t>
      </w:r>
      <w:r w:rsidR="00131D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планируемые результаты и умения</w:t>
      </w: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="00131D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E6F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«Текстовые задачи», «Объем»</w:t>
      </w:r>
      <w:r w:rsidR="00397C5B" w:rsidRPr="00397C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397C5B" w:rsidRDefault="00397C5B" w:rsidP="00AE6F04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EC49A5" w:rsidRPr="00A63F32" w:rsidRDefault="00EC49A5" w:rsidP="00EC49A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63F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результатам анализа спланировать коррекционную работу по устранению выявленных пробелов;</w:t>
      </w:r>
    </w:p>
    <w:p w:rsidR="00906F90" w:rsidRPr="006F4FBE" w:rsidRDefault="00906F90" w:rsidP="00906F90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навыки работы со справочниками;</w:t>
      </w:r>
    </w:p>
    <w:p w:rsidR="00906F90" w:rsidRPr="006F4FBE" w:rsidRDefault="00906F90" w:rsidP="00906F90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уроках максимально организовать работу с текстовым материалом.</w:t>
      </w:r>
    </w:p>
    <w:p w:rsidR="00A47057" w:rsidRPr="00EC627C" w:rsidRDefault="00A47057">
      <w:pPr>
        <w:rPr>
          <w:sz w:val="24"/>
          <w:szCs w:val="24"/>
        </w:rPr>
      </w:pPr>
    </w:p>
    <w:sectPr w:rsidR="00A47057" w:rsidRPr="00EC627C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35794"/>
    <w:rsid w:val="00067844"/>
    <w:rsid w:val="00095AE0"/>
    <w:rsid w:val="00131DA7"/>
    <w:rsid w:val="001D1FD6"/>
    <w:rsid w:val="00271D8A"/>
    <w:rsid w:val="00296901"/>
    <w:rsid w:val="0032678F"/>
    <w:rsid w:val="00383293"/>
    <w:rsid w:val="00397C5B"/>
    <w:rsid w:val="00534E98"/>
    <w:rsid w:val="00543CFC"/>
    <w:rsid w:val="00570986"/>
    <w:rsid w:val="005D31F6"/>
    <w:rsid w:val="005F3138"/>
    <w:rsid w:val="00614F37"/>
    <w:rsid w:val="006253EB"/>
    <w:rsid w:val="00674C6E"/>
    <w:rsid w:val="007E2339"/>
    <w:rsid w:val="0087218A"/>
    <w:rsid w:val="00892F2E"/>
    <w:rsid w:val="008B0279"/>
    <w:rsid w:val="008D3382"/>
    <w:rsid w:val="00906F90"/>
    <w:rsid w:val="00914DC6"/>
    <w:rsid w:val="009632F6"/>
    <w:rsid w:val="009F22FA"/>
    <w:rsid w:val="00A0099D"/>
    <w:rsid w:val="00A322C6"/>
    <w:rsid w:val="00A47057"/>
    <w:rsid w:val="00AD5F4B"/>
    <w:rsid w:val="00AE6F04"/>
    <w:rsid w:val="00B15E04"/>
    <w:rsid w:val="00B2118F"/>
    <w:rsid w:val="00B90B46"/>
    <w:rsid w:val="00BA4C93"/>
    <w:rsid w:val="00BB2A5D"/>
    <w:rsid w:val="00BD5502"/>
    <w:rsid w:val="00BF0F33"/>
    <w:rsid w:val="00C12C01"/>
    <w:rsid w:val="00C201EC"/>
    <w:rsid w:val="00C27C7C"/>
    <w:rsid w:val="00CF3D6C"/>
    <w:rsid w:val="00D62CB5"/>
    <w:rsid w:val="00E2715E"/>
    <w:rsid w:val="00E5151B"/>
    <w:rsid w:val="00E8053E"/>
    <w:rsid w:val="00EA2237"/>
    <w:rsid w:val="00EC49A5"/>
    <w:rsid w:val="00EC627C"/>
    <w:rsid w:val="00EF3BE7"/>
    <w:rsid w:val="00EF7F64"/>
    <w:rsid w:val="00F34D78"/>
    <w:rsid w:val="00F66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F0F33"/>
    <w:pPr>
      <w:ind w:left="720"/>
      <w:contextualSpacing/>
    </w:pPr>
  </w:style>
  <w:style w:type="paragraph" w:styleId="a6">
    <w:name w:val="No Spacing"/>
    <w:uiPriority w:val="1"/>
    <w:qFormat/>
    <w:rsid w:val="00BF0F33"/>
    <w:pPr>
      <w:spacing w:after="0" w:line="240" w:lineRule="auto"/>
    </w:pPr>
  </w:style>
  <w:style w:type="character" w:customStyle="1" w:styleId="a5">
    <w:name w:val="Абзац списка Знак"/>
    <w:link w:val="a4"/>
    <w:uiPriority w:val="34"/>
    <w:locked/>
    <w:rsid w:val="00EC49A5"/>
  </w:style>
  <w:style w:type="table" w:customStyle="1" w:styleId="TableNormal">
    <w:name w:val="Table Normal"/>
    <w:uiPriority w:val="2"/>
    <w:semiHidden/>
    <w:unhideWhenUsed/>
    <w:qFormat/>
    <w:rsid w:val="003832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832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замдир</cp:lastModifiedBy>
  <cp:revision>4</cp:revision>
  <dcterms:created xsi:type="dcterms:W3CDTF">2024-04-29T12:13:00Z</dcterms:created>
  <dcterms:modified xsi:type="dcterms:W3CDTF">2024-06-14T04:07:00Z</dcterms:modified>
</cp:coreProperties>
</file>